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7280564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____________/</w:t>
      </w:r>
      <w:r w:rsidR="00E422A9" w:rsidRPr="009F4785">
        <w:rPr>
          <w:snapToGrid/>
          <w:color w:val="000000" w:themeColor="text1"/>
          <w:sz w:val="24"/>
          <w:szCs w:val="24"/>
        </w:rPr>
        <w:t>__________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563CC69" w14:textId="77777777" w:rsidR="00777D83" w:rsidRPr="009F4785" w:rsidRDefault="00E422A9" w:rsidP="00E02ED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__________________</w:t>
      </w:r>
      <w:r w:rsidR="00E02ED3" w:rsidRPr="009F4785">
        <w:rPr>
          <w:snapToGrid/>
          <w:color w:val="000000" w:themeColor="text1"/>
          <w:sz w:val="24"/>
          <w:szCs w:val="24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4AADE986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0B106ECF" w14:textId="77777777" w:rsidR="00F3260C" w:rsidRDefault="00214FA9" w:rsidP="00C8387C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</w:p>
    <w:p w14:paraId="4D2F782D" w14:textId="35723748" w:rsidR="00C8387C" w:rsidRPr="00397BEE" w:rsidRDefault="00214FA9" w:rsidP="00C8387C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на поставку</w:t>
      </w:r>
      <w:r w:rsidR="00F3260C">
        <w:rPr>
          <w:color w:val="000000" w:themeColor="text1"/>
          <w:sz w:val="32"/>
          <w:szCs w:val="32"/>
        </w:rPr>
        <w:t xml:space="preserve"> п</w:t>
      </w:r>
      <w:r w:rsidR="00397BEE">
        <w:rPr>
          <w:color w:val="000000" w:themeColor="text1"/>
          <w:sz w:val="32"/>
          <w:szCs w:val="32"/>
        </w:rPr>
        <w:t>олиоксихлорид</w:t>
      </w:r>
      <w:r w:rsidR="00F3260C">
        <w:rPr>
          <w:color w:val="000000" w:themeColor="text1"/>
          <w:sz w:val="32"/>
          <w:szCs w:val="32"/>
        </w:rPr>
        <w:t>а</w:t>
      </w:r>
      <w:r w:rsidR="00397BEE">
        <w:rPr>
          <w:color w:val="000000" w:themeColor="text1"/>
          <w:sz w:val="32"/>
          <w:szCs w:val="32"/>
        </w:rPr>
        <w:t xml:space="preserve"> алюминия</w:t>
      </w:r>
    </w:p>
    <w:p w14:paraId="503DB968" w14:textId="5A0F6E4B" w:rsidR="007C7DEF" w:rsidRPr="00C8387C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F3260C">
        <w:rPr>
          <w:color w:val="000000" w:themeColor="text1"/>
          <w:sz w:val="32"/>
          <w:szCs w:val="32"/>
        </w:rPr>
        <w:t>ООО «</w:t>
      </w:r>
      <w:r w:rsidR="00397BEE" w:rsidRPr="00F3260C">
        <w:rPr>
          <w:color w:val="000000" w:themeColor="text1"/>
          <w:sz w:val="32"/>
          <w:szCs w:val="32"/>
        </w:rPr>
        <w:t>Самарские коммунальные системы</w:t>
      </w:r>
      <w:r w:rsidR="00967347">
        <w:rPr>
          <w:color w:val="000000" w:themeColor="text1"/>
          <w:sz w:val="32"/>
          <w:szCs w:val="32"/>
        </w:rPr>
        <w:t>»</w:t>
      </w:r>
    </w:p>
    <w:p w14:paraId="4443A72A" w14:textId="67FF3360" w:rsidR="00C8387C" w:rsidRPr="00451A6E" w:rsidRDefault="00C8387C" w:rsidP="00C8387C">
      <w:pPr>
        <w:spacing w:after="0"/>
        <w:jc w:val="center"/>
        <w:rPr>
          <w:color w:val="000000" w:themeColor="text1"/>
          <w:sz w:val="32"/>
          <w:szCs w:val="32"/>
        </w:rPr>
      </w:pPr>
      <w:r w:rsidRPr="00712C0E">
        <w:rPr>
          <w:color w:val="000000" w:themeColor="text1"/>
          <w:sz w:val="32"/>
          <w:szCs w:val="32"/>
        </w:rPr>
        <w:t>№ закупки РКСМ-</w:t>
      </w:r>
      <w:r w:rsidR="00397BEE">
        <w:rPr>
          <w:color w:val="000000" w:themeColor="text1"/>
          <w:sz w:val="32"/>
          <w:szCs w:val="32"/>
        </w:rPr>
        <w:t>10</w:t>
      </w:r>
      <w:r w:rsidR="009E669F" w:rsidRPr="00451A6E">
        <w:rPr>
          <w:color w:val="000000" w:themeColor="text1"/>
          <w:sz w:val="32"/>
          <w:szCs w:val="32"/>
        </w:rPr>
        <w:t>83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56E51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5590954E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  <w:r w:rsidR="00967347">
              <w:rPr>
                <w:b/>
                <w:color w:val="000000" w:themeColor="text1"/>
                <w:sz w:val="20"/>
                <w:szCs w:val="20"/>
              </w:rPr>
              <w:t>,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D493655" w14:textId="77777777" w:rsidR="00397BEE" w:rsidRPr="00397BEE" w:rsidRDefault="00397BEE" w:rsidP="00397BE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  <w:sz w:val="20"/>
                <w:szCs w:val="20"/>
              </w:rPr>
            </w:pPr>
            <w:r w:rsidRPr="00397BEE">
              <w:rPr>
                <w:bCs/>
                <w:color w:val="000000" w:themeColor="text1"/>
                <w:sz w:val="20"/>
                <w:szCs w:val="20"/>
              </w:rPr>
              <w:t>- ООО "Самарские коммунальные системы"</w:t>
            </w:r>
          </w:p>
          <w:p w14:paraId="43D4B297" w14:textId="432E5E3E" w:rsidR="00C8387C" w:rsidRPr="00C8387C" w:rsidRDefault="00397BEE" w:rsidP="00967347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jc w:val="left"/>
              <w:rPr>
                <w:bCs/>
                <w:color w:val="000000" w:themeColor="text1"/>
              </w:rPr>
            </w:pPr>
            <w:r w:rsidRPr="00397BEE">
              <w:rPr>
                <w:bCs/>
                <w:color w:val="000000" w:themeColor="text1"/>
                <w:sz w:val="20"/>
                <w:szCs w:val="20"/>
              </w:rPr>
              <w:t>Адрес: 443056, г. Самара, ул. Луначарского, 56</w:t>
            </w:r>
          </w:p>
        </w:tc>
      </w:tr>
      <w:tr w:rsidR="00756E51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2C3AB3F5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77777777" w:rsidR="00756E51" w:rsidRPr="009E192C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</w:p>
        </w:tc>
      </w:tr>
      <w:tr w:rsidR="00756E51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631686E8" w:rsidR="00756E51" w:rsidRPr="009E192C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77777777" w:rsidR="00756E51" w:rsidRPr="009E192C" w:rsidRDefault="00756E51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56E51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49E82511" w:rsidR="00756E51" w:rsidRPr="003B57F6" w:rsidRDefault="00C8387C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АО «РКС-Менеджмент»</w:t>
            </w:r>
          </w:p>
        </w:tc>
      </w:tr>
      <w:tr w:rsidR="00756E51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13BA99F1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E192C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78B07682" w:rsidR="00756E51" w:rsidRPr="003B57F6" w:rsidRDefault="003B57F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rFonts w:eastAsia="Calibri"/>
                <w:sz w:val="20"/>
                <w:szCs w:val="20"/>
                <w:lang w:eastAsia="en-US"/>
              </w:rPr>
              <w:t>115054, Москва, ул. Бахрушина, д.18, стр.3</w:t>
            </w:r>
          </w:p>
        </w:tc>
      </w:tr>
      <w:tr w:rsidR="00756E5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E192C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8A1D2BE" w:rsidR="00756E51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+7 (495) 783-32-32 доб. 16-75</w:t>
            </w:r>
            <w:r w:rsidRPr="003B57F6">
              <w:rPr>
                <w:color w:val="000000" w:themeColor="text1"/>
                <w:sz w:val="20"/>
                <w:szCs w:val="20"/>
              </w:rPr>
              <w:t>, +7916-936-28-60.</w:t>
            </w:r>
          </w:p>
        </w:tc>
      </w:tr>
      <w:tr w:rsidR="008A5F2A" w:rsidRPr="009E192C" w14:paraId="7FD17B17" w14:textId="77777777" w:rsidTr="0007783D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8A5F2A" w:rsidRPr="009E192C" w:rsidRDefault="008A5F2A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8A5F2A" w:rsidRPr="009E192C" w:rsidRDefault="00054332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2FD14056" w14:textId="77777777" w:rsidR="00C8387C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</w:rPr>
              <w:t>Перевалов Евгений Николаевич</w:t>
            </w:r>
          </w:p>
          <w:p w14:paraId="03A8DA75" w14:textId="00E07388" w:rsidR="008A5F2A" w:rsidRPr="003B57F6" w:rsidRDefault="00C8387C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B57F6">
              <w:rPr>
                <w:color w:val="000000" w:themeColor="text1"/>
                <w:sz w:val="20"/>
                <w:szCs w:val="20"/>
                <w:lang w:val="x-none"/>
              </w:rPr>
              <w:t>eperevalov@roscomsys.ru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099DDFDD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07783D" w:rsidRPr="003B57F6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  <w:highlight w:val="lightGray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47AE505D" w:rsidR="00044414" w:rsidRPr="009E192C" w:rsidRDefault="00044414" w:rsidP="003B57F6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  <w:highlight w:val="lightGray"/>
              </w:rPr>
              <w:t>Закупка проводится Организатором закупки АО «РКС-Менеджмент» в интересах одного Заказчик</w:t>
            </w:r>
            <w:r w:rsidRPr="009E192C">
              <w:rPr>
                <w:color w:val="000000" w:themeColor="text1"/>
                <w:sz w:val="20"/>
                <w:szCs w:val="20"/>
              </w:rPr>
              <w:t>а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39140DAC" w:rsidR="007C7DEF" w:rsidRPr="00911B5F" w:rsidRDefault="00967347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20</w:t>
            </w:r>
            <w:r w:rsidR="003C366B">
              <w:rPr>
                <w:b/>
                <w:color w:val="000000" w:themeColor="text1"/>
                <w:sz w:val="20"/>
              </w:rPr>
              <w:t>.13</w:t>
            </w:r>
            <w:r w:rsidR="00911B5F">
              <w:rPr>
                <w:b/>
                <w:color w:val="000000" w:themeColor="text1"/>
                <w:sz w:val="20"/>
              </w:rPr>
              <w:t>.6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23D96C08" w:rsidR="007C7DEF" w:rsidRPr="009E192C" w:rsidRDefault="00967347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20</w:t>
            </w:r>
            <w:r w:rsidR="003C366B">
              <w:rPr>
                <w:b/>
                <w:color w:val="000000" w:themeColor="text1"/>
                <w:sz w:val="20"/>
              </w:rPr>
              <w:t>.13</w:t>
            </w:r>
            <w:bookmarkStart w:id="0" w:name="_GoBack"/>
            <w:bookmarkEnd w:id="0"/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02F57D29" w14:textId="36E5D080" w:rsidR="002856C0" w:rsidRPr="006A16BD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1.1 –</w:t>
            </w:r>
            <w:r w:rsidR="00BA16C7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Спецификация (Условия заключен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ия договоров</w:t>
            </w:r>
            <w:r w:rsidR="0091285F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 w:rsidR="007D0BF0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125BE7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закупка на общих основаниях</w:t>
            </w:r>
            <w:r w:rsidR="000152A5" w:rsidRPr="006A16B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 </w:t>
            </w:r>
          </w:p>
          <w:p w14:paraId="1ECF439F" w14:textId="58BF2544"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1.2. - Техническая документация</w:t>
            </w:r>
            <w:r w:rsidR="00BF3294"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, при необходимости</w:t>
            </w:r>
            <w:r w:rsidRPr="0074704C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</w:t>
            </w:r>
            <w:r w:rsidR="00F72ABC">
              <w:rPr>
                <w:rFonts w:ascii="Times New Roman" w:hAnsi="Times New Roman"/>
                <w:b/>
                <w:sz w:val="20"/>
                <w:szCs w:val="20"/>
                <w:u w:val="single"/>
                <w:lang w:val="ru-RU"/>
              </w:rPr>
              <w:t>Опросны</w:t>
            </w:r>
            <w:r w:rsidR="004B473A">
              <w:rPr>
                <w:rFonts w:ascii="Times New Roman" w:hAnsi="Times New Roman"/>
                <w:b/>
                <w:sz w:val="20"/>
                <w:szCs w:val="20"/>
                <w:u w:val="single"/>
                <w:lang w:val="ru-RU"/>
              </w:rPr>
              <w:t>й лист</w:t>
            </w:r>
            <w:r w:rsidRPr="0074704C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)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2AE1F152" w:rsidR="00F72ABC" w:rsidRPr="000D2DB4" w:rsidRDefault="00987CF8" w:rsidP="00F72ABC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0D2DB4">
              <w:rPr>
                <w:sz w:val="20"/>
                <w:szCs w:val="20"/>
                <w:highlight w:val="lightGray"/>
              </w:rPr>
              <w:t>Обеспечение заявки не применяется</w:t>
            </w:r>
          </w:p>
          <w:p w14:paraId="2288C461" w14:textId="152BEEFF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32C75F10" w:rsidR="00987CF8" w:rsidRPr="00F72ABC" w:rsidRDefault="00462DD3" w:rsidP="004B473A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Поставка </w:t>
            </w:r>
            <w:r w:rsidR="004B473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полиоксихлорида алюминия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20877763" w:rsidR="00987CF8" w:rsidRPr="007D0BF0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4905FE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4905FE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Приложениями №1</w:t>
            </w:r>
            <w:r w:rsidR="00587799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и №</w:t>
            </w:r>
            <w:r w:rsidR="00BA16C7" w:rsidRPr="004905FE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</w:t>
            </w:r>
            <w:r w:rsidRPr="004905FE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3737B102" w14:textId="658BBD78" w:rsidR="00987CF8" w:rsidRPr="009E192C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7A3EACA4" w:rsidR="00987CF8" w:rsidRPr="009E192C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44C9CAEA" w14:textId="6236228B" w:rsidR="00987CF8" w:rsidRPr="00F72ABC" w:rsidRDefault="00987CF8" w:rsidP="00F72ABC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1220A5E4" w:rsidR="003074C1" w:rsidRPr="00462DD3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462DD3">
              <w:rPr>
                <w:b/>
                <w:sz w:val="20"/>
                <w:szCs w:val="20"/>
              </w:rPr>
              <w:t xml:space="preserve">Лот № 1 НМЦ </w:t>
            </w:r>
            <w:r w:rsidR="00462DD3" w:rsidRPr="00462DD3">
              <w:rPr>
                <w:b/>
                <w:sz w:val="20"/>
                <w:szCs w:val="20"/>
              </w:rPr>
              <w:t>–</w:t>
            </w:r>
            <w:r w:rsidRPr="00462DD3">
              <w:rPr>
                <w:b/>
                <w:sz w:val="20"/>
                <w:szCs w:val="20"/>
              </w:rPr>
              <w:t xml:space="preserve"> </w:t>
            </w:r>
            <w:r w:rsidR="004B473A">
              <w:rPr>
                <w:b/>
                <w:bCs/>
                <w:color w:val="000000"/>
                <w:sz w:val="20"/>
                <w:szCs w:val="20"/>
              </w:rPr>
              <w:t xml:space="preserve">22 074 302,80 </w:t>
            </w:r>
            <w:r w:rsidR="004905FE" w:rsidRPr="00462DD3">
              <w:rPr>
                <w:b/>
                <w:sz w:val="20"/>
                <w:szCs w:val="20"/>
              </w:rPr>
              <w:t>руб. без НДС.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>Организатором объявлена и принимается к оценке НМЦ без учета НДС.</w:t>
            </w:r>
          </w:p>
          <w:p w14:paraId="2E8FF208" w14:textId="43E0F02E" w:rsidR="00987CF8" w:rsidRPr="004905FE" w:rsidRDefault="003074C1" w:rsidP="00BF020C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4F437E4" w14:textId="77777777" w:rsidR="00F32CA3" w:rsidRPr="00BA16C7" w:rsidRDefault="00F32CA3" w:rsidP="00F32CA3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BA16C7">
              <w:rPr>
                <w:sz w:val="20"/>
              </w:rPr>
              <w:t>Закупка проводится в следующем порядке:</w:t>
            </w:r>
          </w:p>
          <w:p w14:paraId="2810DB2E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Официальное размещение Извещения и Документации о закупке</w:t>
            </w:r>
            <w:r w:rsidRPr="004905FE">
              <w:rPr>
                <w:sz w:val="20"/>
                <w:lang w:val="ru-RU"/>
              </w:rPr>
              <w:t xml:space="preserve"> на ЭТП и ЕИС</w:t>
            </w:r>
            <w:r w:rsidRPr="004905FE">
              <w:rPr>
                <w:sz w:val="20"/>
              </w:rPr>
              <w:t>;</w:t>
            </w:r>
          </w:p>
          <w:p w14:paraId="29B533C7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2790186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Подготовка Участниками своих заявок и их подача;</w:t>
            </w:r>
          </w:p>
          <w:p w14:paraId="5E043F31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Открытие доступа</w:t>
            </w:r>
            <w:r w:rsidRPr="004905FE">
              <w:rPr>
                <w:sz w:val="20"/>
                <w:lang w:val="ru-RU"/>
              </w:rPr>
              <w:t xml:space="preserve"> Организатору закупок</w:t>
            </w:r>
            <w:r w:rsidRPr="004905FE">
              <w:rPr>
                <w:sz w:val="20"/>
              </w:rPr>
              <w:t xml:space="preserve"> к </w:t>
            </w:r>
            <w:r w:rsidRPr="004905FE">
              <w:rPr>
                <w:sz w:val="20"/>
                <w:lang w:val="ru-RU"/>
              </w:rPr>
              <w:t>заявкам, в том числе и к ценовым предложениям</w:t>
            </w:r>
            <w:r w:rsidRPr="004905FE">
              <w:rPr>
                <w:sz w:val="20"/>
              </w:rPr>
              <w:t xml:space="preserve"> </w:t>
            </w:r>
          </w:p>
          <w:p w14:paraId="63F9219A" w14:textId="5D09DA16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Рассмотрение заявок</w:t>
            </w:r>
            <w:r w:rsidR="00106223" w:rsidRPr="004905FE">
              <w:rPr>
                <w:sz w:val="20"/>
                <w:lang w:val="ru-RU"/>
              </w:rPr>
              <w:t>, в т.ч.</w:t>
            </w:r>
            <w:r w:rsidRPr="004905FE">
              <w:rPr>
                <w:sz w:val="20"/>
                <w:lang w:val="ru-RU"/>
              </w:rPr>
              <w:t xml:space="preserve"> ценовых предложений</w:t>
            </w:r>
            <w:r w:rsidRPr="004905FE">
              <w:rPr>
                <w:sz w:val="20"/>
              </w:rPr>
              <w:t>, в том числе направление Участникам дополнительных запросов разъяснений заявок, при необходимости;</w:t>
            </w:r>
          </w:p>
          <w:p w14:paraId="678AF2E0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Проведение запроса скидок (переторжка) при необходимости;</w:t>
            </w:r>
          </w:p>
          <w:p w14:paraId="589464B9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4FE8F5E2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Определение Победителя, подведение итогов закупки;</w:t>
            </w:r>
          </w:p>
          <w:p w14:paraId="372DAF6D" w14:textId="77777777" w:rsidR="00F32CA3" w:rsidRPr="004905FE" w:rsidRDefault="00F32CA3" w:rsidP="00F32CA3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6EC767C1" w14:textId="72B7CCDE" w:rsidR="00987CF8" w:rsidRPr="004905FE" w:rsidRDefault="00F32CA3" w:rsidP="004905F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Заключение Договора.</w:t>
            </w: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4905FE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4905FE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 xml:space="preserve">В течение 3 </w:t>
            </w:r>
            <w:r w:rsidRPr="004905FE">
              <w:rPr>
                <w:sz w:val="20"/>
                <w:lang w:val="ru-RU"/>
              </w:rPr>
              <w:t xml:space="preserve">рабочих </w:t>
            </w:r>
            <w:r w:rsidRPr="004905FE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4905FE">
              <w:rPr>
                <w:sz w:val="20"/>
                <w:lang w:val="ru-RU"/>
              </w:rPr>
              <w:t xml:space="preserve"> рабочих </w:t>
            </w:r>
            <w:r w:rsidRPr="004905FE">
              <w:rPr>
                <w:sz w:val="20"/>
              </w:rPr>
              <w:t>дня до даты окончания срока подачи</w:t>
            </w:r>
            <w:r w:rsidR="002643F5" w:rsidRPr="004905FE">
              <w:rPr>
                <w:sz w:val="20"/>
                <w:lang w:val="ru-RU"/>
              </w:rPr>
              <w:t xml:space="preserve"> заявок</w:t>
            </w:r>
            <w:r w:rsidRPr="004905FE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31ED8FA5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01AC7BB2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Pr="004905FE">
              <w:rPr>
                <w:sz w:val="20"/>
                <w:lang w:val="ru-RU"/>
              </w:rPr>
              <w:t>а</w:t>
            </w:r>
            <w:r w:rsidRPr="004905FE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51120B78" w14:textId="77777777" w:rsidR="00774FE3" w:rsidRPr="004905FE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4905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103B5B76" w:rsidR="00F76C91" w:rsidRPr="009E192C" w:rsidRDefault="00774FE3" w:rsidP="00774FE3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4905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987CF8" w:rsidRPr="009E192C" w:rsidRDefault="00A85E83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4320C978" w14:textId="77777777" w:rsidR="001D562D" w:rsidRPr="004466E1" w:rsidRDefault="001D562D" w:rsidP="001D562D">
            <w:pPr>
              <w:pStyle w:val="a9"/>
              <w:numPr>
                <w:ilvl w:val="0"/>
                <w:numId w:val="34"/>
              </w:numPr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</w:pPr>
            <w:r w:rsidRPr="004466E1">
              <w:rPr>
                <w:rFonts w:ascii="Times New Roman" w:eastAsia="Times New Roman" w:hAnsi="Times New Roman"/>
                <w:b/>
                <w:snapToGrid w:val="0"/>
                <w:sz w:val="20"/>
                <w:szCs w:val="20"/>
                <w:lang w:eastAsia="x-none"/>
              </w:rPr>
              <w:t>Подача заявок</w:t>
            </w:r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4466E1">
                <w:rPr>
                  <w:rFonts w:ascii="Times New Roman" w:eastAsia="Times New Roman" w:hAnsi="Times New Roman"/>
                  <w:snapToGrid w:val="0"/>
                  <w:sz w:val="20"/>
                  <w:szCs w:val="20"/>
                  <w:lang w:eastAsia="x-none"/>
                </w:rPr>
                <w:t>www.zakupki.gov.ru</w:t>
              </w:r>
            </w:hyperlink>
            <w:r w:rsidRPr="004466E1">
              <w:rPr>
                <w:rFonts w:ascii="Times New Roman" w:eastAsia="Times New Roman" w:hAnsi="Times New Roman"/>
                <w:snapToGrid w:val="0"/>
                <w:sz w:val="20"/>
                <w:szCs w:val="20"/>
                <w:lang w:eastAsia="x-none"/>
              </w:rPr>
              <w:t xml:space="preserve">) и  до даты и времени, указанных в Извещении, опубликованном на ЕИС и ЭТП. </w:t>
            </w:r>
          </w:p>
          <w:p w14:paraId="5BDDE3A6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192A41">
              <w:rPr>
                <w:sz w:val="20"/>
              </w:rPr>
              <w:t xml:space="preserve">Заявки на участие </w:t>
            </w:r>
            <w:r w:rsidRPr="00192A41">
              <w:rPr>
                <w:sz w:val="20"/>
                <w:lang w:val="ru-RU"/>
              </w:rPr>
              <w:t xml:space="preserve">могут </w:t>
            </w:r>
            <w:r w:rsidRPr="00192A41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192A41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192A41">
                <w:rPr>
                  <w:sz w:val="20"/>
                </w:rPr>
                <w:t>www.etp.gpb.ru</w:t>
              </w:r>
            </w:hyperlink>
            <w:r w:rsidRPr="00192A41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6A733616" w14:textId="6D504232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="00F71DC0">
              <w:rPr>
                <w:strike/>
                <w:sz w:val="20"/>
                <w:lang w:val="ru-RU"/>
              </w:rPr>
              <w:t>.</w:t>
            </w:r>
          </w:p>
          <w:p w14:paraId="60EEE193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192A41">
              <w:rPr>
                <w:sz w:val="20"/>
                <w:lang w:val="ru-RU"/>
              </w:rPr>
              <w:t xml:space="preserve">. </w:t>
            </w:r>
            <w:r w:rsidRPr="00192A41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750C0B5" w14:textId="77777777" w:rsidR="001D562D" w:rsidRPr="00192A41" w:rsidRDefault="001D562D" w:rsidP="001D562D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192A41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5319385" w:rsidR="00987CF8" w:rsidRPr="00192A41" w:rsidRDefault="001D562D" w:rsidP="001D562D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192A41">
              <w:rPr>
                <w:sz w:val="20"/>
              </w:rPr>
              <w:t xml:space="preserve">Изменения и отзыв заявки осуществляется посредством функционала ЭТП, </w:t>
            </w:r>
            <w:r w:rsidR="00D35CCB" w:rsidRPr="00D35CCB">
              <w:rPr>
                <w:sz w:val="20"/>
              </w:rPr>
              <w:t>а подробный порядок определяется Регламентом ЭТП.</w:t>
            </w:r>
          </w:p>
        </w:tc>
      </w:tr>
      <w:tr w:rsidR="00987CF8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7343D9BD" w14:textId="4AF51D12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заявок, в том числе и ценовых предложений), подведения итогов закупки: </w:t>
            </w:r>
            <w:r w:rsidRPr="00BA16C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 и </w:t>
            </w:r>
            <w:r w:rsidRPr="00BA16C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в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0D05229F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90DE416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и оценки заявок осуществляется проверка каждой заявки на предмет соответствия отборочным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критериям, установленным в Приложении № 4.</w:t>
            </w:r>
          </w:p>
          <w:p w14:paraId="44F3EDEB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Рассмотрение заявок проводится на основании представленных в таких частях документов и сведений.</w:t>
            </w:r>
          </w:p>
          <w:p w14:paraId="5CFB269D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заявок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A053180" w14:textId="77777777" w:rsidR="00EF65FC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вправе провести запрос скидок (переторжку).</w:t>
            </w:r>
            <w:r w:rsidRPr="00192A4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Извещение о переторжке направляется через функционал электронной торговой площадки в день принятия решения о проведении переторжки.</w:t>
            </w:r>
          </w:p>
          <w:p w14:paraId="2448B486" w14:textId="77777777" w:rsidR="00EF65FC" w:rsidRPr="00192A41" w:rsidRDefault="00EF65FC" w:rsidP="00EF65FC">
            <w:pPr>
              <w:pStyle w:val="a9"/>
              <w:numPr>
                <w:ilvl w:val="0"/>
                <w:numId w:val="2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144234ED" w:rsidR="00987CF8" w:rsidRPr="00192A41" w:rsidRDefault="00EF65FC" w:rsidP="00EF65F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92A4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4E1A1EE" w:rsidR="00987CF8" w:rsidRPr="009E192C" w:rsidRDefault="00C77909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9B46712" w14:textId="77777777" w:rsidR="0051359B" w:rsidRPr="006A16BD" w:rsidRDefault="0051359B" w:rsidP="006F7D7C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6A16BD">
              <w:rPr>
                <w:b/>
                <w:sz w:val="20"/>
                <w:szCs w:val="20"/>
              </w:rPr>
              <w:t xml:space="preserve"> </w:t>
            </w:r>
          </w:p>
          <w:p w14:paraId="28E2EF36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4FFC402" w14:textId="77777777" w:rsidR="0051359B" w:rsidRPr="006A16BD" w:rsidRDefault="0051359B" w:rsidP="00DF7DE3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492"/>
              </w:tabs>
              <w:spacing w:before="120"/>
              <w:ind w:left="67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30F4EF5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7D54B264" w14:textId="77777777" w:rsidR="0051359B" w:rsidRPr="006A16BD" w:rsidRDefault="0051359B" w:rsidP="006F7D7C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A16BD">
              <w:rPr>
                <w:rFonts w:ascii="Times New Roman" w:hAnsi="Times New Roman" w:cs="Times New Roman"/>
              </w:rPr>
              <w:t>-</w:t>
            </w:r>
            <w:r w:rsidRPr="006A16B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354C98AC" w:rsidR="00987CF8" w:rsidRPr="009E192C" w:rsidRDefault="0051359B" w:rsidP="006F7D7C">
            <w:pPr>
              <w:pStyle w:val="a9"/>
              <w:keepNext/>
              <w:keepLines/>
              <w:ind w:left="67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0594113A" w14:textId="00DDCA92" w:rsidR="00126A86" w:rsidRPr="00126A86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A16B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</w:t>
            </w:r>
            <w:r w:rsidR="00126A86"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A16BD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A16BD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A16BD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745BEA6B" w:rsidR="00987CF8" w:rsidRPr="006A16BD" w:rsidRDefault="00987CF8" w:rsidP="006A16BD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43928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F4577C2" w:rsidR="00987CF8" w:rsidRPr="006A16BD" w:rsidRDefault="00AC6131" w:rsidP="00243928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 w:rsidRPr="006A16BD">
              <w:rPr>
                <w:sz w:val="20"/>
                <w:szCs w:val="20"/>
              </w:rPr>
              <w:t>Заявка на участие в закупке, должна состоят</w:t>
            </w:r>
            <w:r w:rsidR="005025BB" w:rsidRPr="006A16BD">
              <w:rPr>
                <w:sz w:val="20"/>
                <w:szCs w:val="20"/>
              </w:rPr>
              <w:t>ь из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</w:t>
            </w:r>
            <w:r w:rsidRPr="006A16BD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A16BD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A16BD">
              <w:rPr>
                <w:sz w:val="20"/>
                <w:szCs w:val="20"/>
              </w:rPr>
              <w:t>,</w:t>
            </w:r>
            <w:r w:rsidR="005025BB" w:rsidRPr="006A16BD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A16BD">
              <w:rPr>
                <w:sz w:val="20"/>
                <w:szCs w:val="20"/>
              </w:rPr>
              <w:t>Приложениями №1.2 и № 4 к закупочной документации</w:t>
            </w:r>
            <w:r w:rsidR="00AC545A" w:rsidRPr="006A16BD">
              <w:rPr>
                <w:sz w:val="20"/>
                <w:szCs w:val="20"/>
              </w:rPr>
              <w:t>.</w:t>
            </w:r>
          </w:p>
          <w:p w14:paraId="48A0B3C2" w14:textId="3AD0B343" w:rsidR="00372FBA" w:rsidRPr="009E192C" w:rsidRDefault="00372FBA" w:rsidP="00243928">
            <w:pPr>
              <w:pStyle w:val="a9"/>
              <w:tabs>
                <w:tab w:val="left" w:pos="601"/>
              </w:tabs>
              <w:spacing w:after="0"/>
              <w:ind w:left="450"/>
              <w:jc w:val="both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71E24728" w14:textId="77777777" w:rsidR="00DF7DE3" w:rsidRPr="00DF7DE3" w:rsidRDefault="00DF7DE3" w:rsidP="00243928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DF7DE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1433AF" w:rsidRPr="001433AF" w:rsidRDefault="001433AF" w:rsidP="00243928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дальнейшем допуске к участию в закупке или отстранении участника закупки от участия в закупке. </w:t>
            </w:r>
          </w:p>
          <w:p w14:paraId="7985B6E6" w14:textId="0B5DF1FE" w:rsidR="00987CF8" w:rsidRPr="001433AF" w:rsidRDefault="00243928" w:rsidP="00243928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243928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C648595" w:rsidR="00987CF8" w:rsidRPr="006A16BD" w:rsidRDefault="006A16BD" w:rsidP="006A16BD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  <w:highlight w:val="lightGray"/>
              </w:rPr>
            </w:pPr>
            <w:r>
              <w:rPr>
                <w:color w:val="000000" w:themeColor="text1"/>
                <w:sz w:val="20"/>
                <w:szCs w:val="20"/>
                <w:highlight w:val="lightGray"/>
              </w:rPr>
              <w:t>Н</w:t>
            </w:r>
            <w:r w:rsidR="00987CF8" w:rsidRPr="009E192C">
              <w:rPr>
                <w:color w:val="000000" w:themeColor="text1"/>
                <w:sz w:val="20"/>
                <w:szCs w:val="20"/>
                <w:highlight w:val="lightGray"/>
              </w:rPr>
              <w:t>е применяется: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5AA512B3" w:rsidR="0056624E" w:rsidRPr="006A16BD" w:rsidRDefault="0056624E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Спецификации (Условия заключения договоров) закупка на общих основаниях (Приложение №1.1), Технической </w:t>
            </w:r>
            <w:r w:rsidR="006A16BD"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документации (Приложение № 1.2)</w:t>
            </w:r>
            <w:r w:rsidRPr="006A16B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</w:t>
            </w:r>
          </w:p>
          <w:p w14:paraId="336430AF" w14:textId="7EDE26E7" w:rsidR="00987CF8" w:rsidRPr="009E192C" w:rsidRDefault="00987CF8" w:rsidP="0056624E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951140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95114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ABE0CEF" w14:textId="3B1FCA6D" w:rsidR="00987CF8" w:rsidRPr="006A16BD" w:rsidRDefault="00987CF8" w:rsidP="006A16BD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C1C5D3B" w:rsidR="00987CF8" w:rsidRPr="009E192C" w:rsidRDefault="00462DD3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Отсутствие 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в заявке на участие в закупке указания (декларирования) страны происхождения поставляе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A16BD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A16BD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A55E7B">
              <w:rPr>
                <w:rFonts w:ascii="Times New Roman" w:hAnsi="Times New Roman"/>
                <w:sz w:val="20"/>
                <w:szCs w:val="20"/>
              </w:rPr>
              <w:t>а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A16BD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14C4FB11" w14:textId="77777777" w:rsidR="004C168E" w:rsidRPr="006A16BD" w:rsidRDefault="004C168E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1E5B76CC" w14:textId="281F40AC" w:rsidR="00E122A7" w:rsidRPr="006A16BD" w:rsidRDefault="00E122A7" w:rsidP="004C168E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>1</w:t>
            </w:r>
            <w:r w:rsidR="009F501B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173C063E" w14:textId="5EC306EE" w:rsidR="00987CF8" w:rsidRPr="00B2545B" w:rsidRDefault="00E122A7" w:rsidP="00442618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77909"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6A16BD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</w:t>
            </w:r>
            <w:r w:rsidR="00442618" w:rsidRPr="006A16BD">
              <w:rPr>
                <w:rFonts w:ascii="Times New Roman" w:hAnsi="Times New Roman"/>
                <w:sz w:val="20"/>
                <w:szCs w:val="20"/>
              </w:rPr>
              <w:t xml:space="preserve">алендарных дня со дня подписания. 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</w:t>
            </w:r>
            <w:r w:rsidRPr="009E192C">
              <w:rPr>
                <w:sz w:val="20"/>
              </w:rPr>
              <w:lastRenderedPageBreak/>
              <w:t>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84886B9" w14:textId="7BF332B8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</w:tc>
        <w:tc>
          <w:tcPr>
            <w:tcW w:w="6270" w:type="dxa"/>
            <w:vAlign w:val="center"/>
          </w:tcPr>
          <w:p w14:paraId="3A705289" w14:textId="12FF20BB" w:rsidR="00987CF8" w:rsidRPr="006A16BD" w:rsidRDefault="009107F2" w:rsidP="006A16BD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A16BD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59224C77" w:rsidR="00B35663" w:rsidRPr="009E192C" w:rsidRDefault="009D3C02" w:rsidP="006A16BD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</w:t>
            </w:r>
            <w:r w:rsidR="001A7592" w:rsidRPr="006A16BD">
              <w:rPr>
                <w:color w:val="000000" w:themeColor="text1"/>
                <w:sz w:val="20"/>
                <w:szCs w:val="20"/>
              </w:rPr>
              <w:t>выбран только один Победитель</w:t>
            </w:r>
            <w:r w:rsidRPr="006A16BD">
              <w:rPr>
                <w:color w:val="000000" w:themeColor="text1"/>
                <w:sz w:val="20"/>
                <w:szCs w:val="20"/>
              </w:rPr>
              <w:t xml:space="preserve">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13DC5843" w:rsidR="007327B5" w:rsidRPr="009E192C" w:rsidRDefault="00E122A7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A16BD">
              <w:rPr>
                <w:color w:val="000000" w:themeColor="text1"/>
                <w:sz w:val="20"/>
                <w:szCs w:val="20"/>
              </w:rPr>
              <w:t>Указан в Приложении №1.1</w:t>
            </w:r>
            <w:r w:rsidR="007327B5" w:rsidRPr="006A16BD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="007327B5" w:rsidRPr="006A16BD">
              <w:rPr>
                <w:b/>
                <w:color w:val="000000" w:themeColor="text1"/>
                <w:sz w:val="20"/>
                <w:szCs w:val="20"/>
              </w:rPr>
              <w:t>(закупка на общих условиях)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EB9E05C" w14:textId="6F19A8AB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>(ы) с П</w:t>
            </w:r>
            <w:r w:rsidRPr="00540CFD">
              <w:t xml:space="preserve">обедителем </w:t>
            </w:r>
            <w:r w:rsidR="001C34F5" w:rsidRPr="00540CFD">
              <w:t>заключается</w:t>
            </w:r>
            <w:r w:rsidRPr="00540CFD">
              <w:t xml:space="preserve">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0BE0D3C3" w14:textId="4B29A1A7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>Договор</w:t>
            </w:r>
            <w:r w:rsidR="001C34F5" w:rsidRPr="00540CFD">
              <w:t xml:space="preserve">(ы) </w:t>
            </w:r>
            <w:r w:rsidRPr="00540CFD"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4B288501" w14:textId="77777777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>ИЛИ</w:t>
            </w:r>
          </w:p>
          <w:p w14:paraId="6C8354CC" w14:textId="37257473" w:rsidR="00C70D4C" w:rsidRPr="00540CFD" w:rsidRDefault="00C70D4C" w:rsidP="00C70D4C">
            <w:pPr>
              <w:pStyle w:val="aff3"/>
              <w:tabs>
                <w:tab w:val="left" w:pos="436"/>
              </w:tabs>
              <w:ind w:left="34"/>
            </w:pPr>
            <w:r w:rsidRPr="00540CFD">
              <w:t xml:space="preserve">- на бумажном носителе (только при проведении конкурентной закупки </w:t>
            </w:r>
            <w:r w:rsidR="001C34F5" w:rsidRPr="00540CFD">
              <w:t>НЕ</w:t>
            </w:r>
            <w:r w:rsidRPr="00540CFD">
              <w:t xml:space="preserve"> среди СМСП).</w:t>
            </w:r>
          </w:p>
          <w:p w14:paraId="0559035C" w14:textId="6B89D093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>(ы)</w:t>
            </w:r>
            <w:r w:rsidRPr="00540CFD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42E28D9B" w14:textId="631ED204" w:rsidR="00C70D4C" w:rsidRPr="00540CFD" w:rsidRDefault="00C70D4C" w:rsidP="00C70D4C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540CFD">
              <w:t xml:space="preserve"> Договор</w:t>
            </w:r>
            <w:r w:rsidR="001C34F5" w:rsidRPr="00540CFD">
              <w:t xml:space="preserve">(ы) </w:t>
            </w:r>
            <w:r w:rsidRPr="00540CFD">
              <w:t>с участником закупки, обязанным заключить договор</w:t>
            </w:r>
            <w:r w:rsidR="001C34F5" w:rsidRPr="00540CFD">
              <w:t>(ы)</w:t>
            </w:r>
            <w:r w:rsidRPr="00540CFD">
              <w:t>, заключается после предоставления таким участником обеспечения исполнения договора</w:t>
            </w:r>
            <w:r w:rsidR="001C34F5" w:rsidRPr="00540CFD">
              <w:t>(ов)</w:t>
            </w:r>
            <w:r w:rsidRPr="00540CFD">
              <w:t>, если данное требование было включено в состав документации о закупки.</w:t>
            </w:r>
          </w:p>
          <w:p w14:paraId="721AD5DD" w14:textId="64DB0C04" w:rsidR="001018D7" w:rsidRPr="009E192C" w:rsidRDefault="00C70D4C" w:rsidP="00C70D4C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540CFD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 w:rsidR="001C34F5" w:rsidRPr="00540CFD">
              <w:t xml:space="preserve">(ов) </w:t>
            </w:r>
            <w:r w:rsidRPr="00540CFD">
              <w:t xml:space="preserve"> с победителем закупки или участником, заявка которого признана </w:t>
            </w:r>
            <w:r w:rsidRPr="00540CFD">
              <w:lastRenderedPageBreak/>
              <w:t>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71C8A73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540CFD">
              <w:t xml:space="preserve">(ов)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0516A84B" w14:textId="0152F8B9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540CFD">
              <w:t xml:space="preserve">(ов) 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5142F187" w14:textId="4CF8554A" w:rsidR="0091626E" w:rsidRPr="00540CFD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540CFD">
              <w:t>(ов)</w:t>
            </w:r>
            <w:r w:rsidRPr="00540CF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452D92AE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закупок не позднее 3 рабочих дней, со дня подписания указанного протокола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540CFD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501925EE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540CFD">
              <w:t xml:space="preserve">(ы)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540CF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А) 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sz w:val="20"/>
                <w:szCs w:val="20"/>
              </w:rPr>
              <w:t>;</w:t>
            </w:r>
          </w:p>
          <w:p w14:paraId="01C8937D" w14:textId="31542D1C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7283B4D7" w:rsidR="0091626E" w:rsidRPr="00540CFD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540CFD">
              <w:t xml:space="preserve">(ов) 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540CFD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540CFD">
              <w:t>(ов)</w:t>
            </w: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9E192C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40CF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11B5F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4DF5C24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40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3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06F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3E7A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928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97BEE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57F6"/>
    <w:rsid w:val="003B65B9"/>
    <w:rsid w:val="003B7D13"/>
    <w:rsid w:val="003C04E9"/>
    <w:rsid w:val="003C1D28"/>
    <w:rsid w:val="003C205E"/>
    <w:rsid w:val="003C2A39"/>
    <w:rsid w:val="003C366B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618"/>
    <w:rsid w:val="00442E9A"/>
    <w:rsid w:val="0044356A"/>
    <w:rsid w:val="00444185"/>
    <w:rsid w:val="004447EB"/>
    <w:rsid w:val="00445D91"/>
    <w:rsid w:val="00445FA1"/>
    <w:rsid w:val="00445FD1"/>
    <w:rsid w:val="004466E1"/>
    <w:rsid w:val="00446857"/>
    <w:rsid w:val="00446860"/>
    <w:rsid w:val="00451A6E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2DD3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5FE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473A"/>
    <w:rsid w:val="004B5148"/>
    <w:rsid w:val="004B55C3"/>
    <w:rsid w:val="004B5B7A"/>
    <w:rsid w:val="004B6047"/>
    <w:rsid w:val="004B6C68"/>
    <w:rsid w:val="004B7625"/>
    <w:rsid w:val="004B7ACD"/>
    <w:rsid w:val="004B7E9C"/>
    <w:rsid w:val="004C168E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359B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0CFD"/>
    <w:rsid w:val="00541154"/>
    <w:rsid w:val="00541871"/>
    <w:rsid w:val="00542421"/>
    <w:rsid w:val="00543A81"/>
    <w:rsid w:val="005461F3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6BD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6F7D7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4FE3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12E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5F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347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69F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7B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45A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B58"/>
    <w:rsid w:val="00C37EF0"/>
    <w:rsid w:val="00C4051F"/>
    <w:rsid w:val="00C407E3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77909"/>
    <w:rsid w:val="00C80600"/>
    <w:rsid w:val="00C80916"/>
    <w:rsid w:val="00C810D7"/>
    <w:rsid w:val="00C81B1A"/>
    <w:rsid w:val="00C81E15"/>
    <w:rsid w:val="00C8387C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188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DE3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71C"/>
    <w:rsid w:val="00F16CB0"/>
    <w:rsid w:val="00F1728B"/>
    <w:rsid w:val="00F17537"/>
    <w:rsid w:val="00F20861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60C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ABC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.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B18C6-C3A2-40D9-8DEC-67D349099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13</Pages>
  <Words>5128</Words>
  <Characters>29234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34294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Перевалов Евгений Николаевич</cp:lastModifiedBy>
  <cp:revision>172</cp:revision>
  <cp:lastPrinted>2019-02-04T06:44:00Z</cp:lastPrinted>
  <dcterms:created xsi:type="dcterms:W3CDTF">2019-02-07T06:22:00Z</dcterms:created>
  <dcterms:modified xsi:type="dcterms:W3CDTF">2020-09-22T10:46:00Z</dcterms:modified>
</cp:coreProperties>
</file>